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2FF9" w14:textId="6B4BF8AE" w:rsidR="00D7607A" w:rsidRPr="00F04F38" w:rsidRDefault="00E22171" w:rsidP="00D7607A">
      <w:pPr>
        <w:keepNext/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>о</w:t>
      </w:r>
      <w:r w:rsidR="000A6305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FE3BC4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шнековому </w:t>
      </w:r>
      <w:r w:rsidR="00BC6CF8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FE3BC4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>уплотнителю отходов</w:t>
      </w:r>
      <w:r w:rsidR="00BC6CF8" w:rsidRPr="00F04F38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0A6305" w:rsidRPr="00F04F38">
        <w:rPr>
          <w:rFonts w:ascii="Tahoma" w:hAnsi="Tahoma"/>
          <w:b/>
          <w:bCs/>
          <w:iCs/>
          <w:sz w:val="28"/>
          <w:szCs w:val="28"/>
          <w:lang w:val="en-US" w:eastAsia="en-US"/>
        </w:rPr>
        <w:t>P</w:t>
      </w:r>
      <w:r w:rsidR="00D643EC" w:rsidRPr="00F04F38">
        <w:rPr>
          <w:rFonts w:ascii="Tahoma" w:hAnsi="Tahoma"/>
          <w:b/>
          <w:bCs/>
          <w:iCs/>
          <w:sz w:val="28"/>
          <w:szCs w:val="28"/>
          <w:lang w:val="en-US" w:eastAsia="en-US"/>
        </w:rPr>
        <w:t>TL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49"/>
      </w:tblGrid>
      <w:tr w:rsidR="00D7607A" w:rsidRPr="006D6F89" w14:paraId="43CC0ECB" w14:textId="77777777" w:rsidTr="00D7607A">
        <w:tc>
          <w:tcPr>
            <w:tcW w:w="3964" w:type="dxa"/>
          </w:tcPr>
          <w:p w14:paraId="2D05ABFE" w14:textId="77777777" w:rsidR="00D7607A" w:rsidRPr="004B41F6" w:rsidRDefault="00D7607A" w:rsidP="00EC2009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4095" w:dyaOrig="2505" w14:anchorId="5E423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25.25pt" o:ole="">
                  <v:imagedata r:id="rId8" o:title=""/>
                </v:shape>
                <o:OLEObject Type="Embed" ProgID="PBrush" ShapeID="_x0000_i1025" DrawAspect="Content" ObjectID="_1620229442" r:id="rId9"/>
              </w:object>
            </w:r>
          </w:p>
        </w:tc>
        <w:tc>
          <w:tcPr>
            <w:tcW w:w="6486" w:type="dxa"/>
          </w:tcPr>
          <w:p w14:paraId="4DA3F123" w14:textId="77777777" w:rsidR="00D7607A" w:rsidRDefault="00D7607A" w:rsidP="00EC2009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25669898" w14:textId="77777777" w:rsidR="00D7607A" w:rsidRDefault="00D7607A" w:rsidP="00EC2009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6BF8C0A1" w14:textId="16272B4B" w:rsidR="00D7607A" w:rsidRPr="00F04F38" w:rsidRDefault="00BC6CF8" w:rsidP="00EC2009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F04F3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ШНЕКОВЫЙ УПЛОТНИТЕЛЬ ОТХОДОВ</w:t>
            </w:r>
            <w:r w:rsidR="00D7607A" w:rsidRPr="00F04F3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 </w:t>
            </w:r>
            <w:r w:rsidR="00D7607A" w:rsidRPr="00F04F38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PTL</w:t>
            </w:r>
          </w:p>
          <w:p w14:paraId="4102D048" w14:textId="77777777" w:rsidR="00D7607A" w:rsidRPr="00D643EC" w:rsidRDefault="00D7607A" w:rsidP="00EC2009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Эта комбинированная машина подходи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т для дренажа, передачи и уплотнения, выполняемых одновременно. Значения уплотнения выше, чем у машин типа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PSA.</w:t>
            </w:r>
          </w:p>
          <w:p w14:paraId="23FD344C" w14:textId="77777777" w:rsidR="00D7607A" w:rsidRPr="006D6F89" w:rsidRDefault="00D7607A" w:rsidP="00EC2009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2337F9E4" w14:textId="4BF99B57" w:rsidR="00804279" w:rsidRPr="00584230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56FE1DCF" w:rsidR="008830CC" w:rsidRDefault="00D7607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Уплотняемый продукт</w:t>
            </w:r>
          </w:p>
        </w:tc>
        <w:tc>
          <w:tcPr>
            <w:tcW w:w="6911" w:type="dxa"/>
            <w:vAlign w:val="center"/>
          </w:tcPr>
          <w:p w14:paraId="57439136" w14:textId="77777777" w:rsidR="00D7607A" w:rsidRDefault="00D7607A" w:rsidP="00D7607A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1D77B3" wp14:editId="5385C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3515" cy="142875"/>
                      <wp:effectExtent l="12700" t="5715" r="13335" b="1333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1B2B97" id="Rectangle 15" o:spid="_x0000_s1026" style="position:absolute;margin-left:0;margin-top:2.95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LIAIAADw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 Отфильтрован через сетку или другое? </w:t>
            </w:r>
          </w:p>
          <w:p w14:paraId="7C6A2551" w14:textId="5626B5E8" w:rsidR="008830CC" w:rsidRPr="00FF62DA" w:rsidRDefault="00D7607A" w:rsidP="00D7607A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Если другое, то укажите ____________________________________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4BBDFAF8" w:rsidR="001D0FA4" w:rsidRPr="0006582F" w:rsidRDefault="004C45D4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88224D" wp14:editId="0C8CAE29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53340</wp:posOffset>
                      </wp:positionV>
                      <wp:extent cx="183515" cy="142875"/>
                      <wp:effectExtent l="12700" t="8255" r="13335" b="10795"/>
                      <wp:wrapNone/>
                      <wp:docPr id="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2F7093" id="Rectangle 51" o:spid="_x0000_s1026" style="position:absolute;margin-left:355.2pt;margin-top:4.2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tT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kTx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C41BE5" wp14:editId="7F335073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700" t="8255" r="13335" b="1079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CEBAB0" id="Rectangle 51" o:spid="_x0000_s1026" style="position:absolute;margin-left:269.65pt;margin-top:5.2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I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kscJSzX6&#10;TKoJ1xrFinwQqPehpLhH/4BDisHfg/wWmIN1R2HqFhH6TomaaKX47NmDwQj0lG37D1ATvNhFSFod&#10;GrQDIKnADqkkT+eSqENkki7zxesiLzi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0058415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65405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8D2C41" id="Rectangle 51" o:spid="_x0000_s1026" style="position:absolute;margin-left:106.65pt;margin-top:5.1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IZqx1rdAAAACQEAAA8AAAAAAAAAAAAAAAAAeQQAAGRycy9kb3ducmV2Lnht&#10;bFBLBQYAAAAABAAEAPMAAACDBQAAAAA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9366B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0A630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   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4C45D4" w:rsidRPr="00D56D3A" w14:paraId="5E2586A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2DACEDA4" w14:textId="67F47AB9" w:rsidR="004C45D4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Количество приемных бункеров: _____ (шт.)     /</w:t>
            </w:r>
            <w:r w:rsidR="00D643EC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Размер приемных бункеров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 ____________ (</w:t>
            </w:r>
            <w:r w:rsidR="00D643EC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мм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) 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D7607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60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7A44" w14:textId="77777777" w:rsidR="003E1412" w:rsidRDefault="003E1412">
      <w:r>
        <w:separator/>
      </w:r>
    </w:p>
  </w:endnote>
  <w:endnote w:type="continuationSeparator" w:id="0">
    <w:p w14:paraId="4AC2909E" w14:textId="77777777" w:rsidR="003E1412" w:rsidRDefault="003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0E6254B6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r w:rsidR="00984EA9">
      <w:rPr>
        <w:rFonts w:ascii="Tahoma" w:eastAsia="Calibri" w:hAnsi="Tahoma" w:cs="Tahoma"/>
        <w:b/>
        <w:color w:val="000000" w:themeColor="text1"/>
        <w:sz w:val="20"/>
        <w:szCs w:val="20"/>
        <w:lang w:val="en-US" w:eastAsia="en-US"/>
      </w:rPr>
      <w:t>www</w:t>
    </w:r>
    <w:r w:rsidR="00984EA9" w:rsidRPr="00F46746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.</w:t>
    </w:r>
    <w:proofErr w:type="spellStart"/>
    <w:r w:rsidR="00984EA9">
      <w:rPr>
        <w:rFonts w:ascii="Tahoma" w:eastAsia="Calibri" w:hAnsi="Tahoma" w:cs="Tahoma"/>
        <w:b/>
        <w:color w:val="000000" w:themeColor="text1"/>
        <w:sz w:val="20"/>
        <w:szCs w:val="20"/>
        <w:lang w:val="en-US" w:eastAsia="en-US"/>
      </w:rPr>
      <w:t>seft</w:t>
    </w:r>
    <w:proofErr w:type="spellEnd"/>
    <w:r w:rsidR="00984EA9" w:rsidRPr="00F46746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.</w:t>
    </w:r>
    <w:r w:rsidR="00984EA9">
      <w:rPr>
        <w:rFonts w:ascii="Tahoma" w:eastAsia="Calibri" w:hAnsi="Tahoma" w:cs="Tahoma"/>
        <w:b/>
        <w:color w:val="000000" w:themeColor="text1"/>
        <w:sz w:val="20"/>
        <w:szCs w:val="20"/>
        <w:lang w:val="en-US" w:eastAsia="en-US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FE7F" w14:textId="77777777" w:rsidR="003E1412" w:rsidRDefault="003E1412">
      <w:r>
        <w:separator/>
      </w:r>
    </w:p>
  </w:footnote>
  <w:footnote w:type="continuationSeparator" w:id="0">
    <w:p w14:paraId="5646AC65" w14:textId="77777777" w:rsidR="003E1412" w:rsidRDefault="003E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44AF" w14:textId="77777777" w:rsidR="00F04F38" w:rsidRDefault="00F04F38" w:rsidP="00F04F38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6F0DFE7" wp14:editId="41CA93DC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01CDD1D5" w14:textId="77777777" w:rsidR="00F04F38" w:rsidRDefault="00F04F38" w:rsidP="00F04F38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4FF78D34" w14:textId="77777777" w:rsidR="00F04F38" w:rsidRDefault="00F04F38" w:rsidP="00F04F38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6E9F1B8" w14:textId="316E9735" w:rsidR="00EF5067" w:rsidRDefault="00D56D3A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7AAB8C9D" w14:textId="77777777" w:rsidR="00FD714B" w:rsidRDefault="00FD714B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</w:p>
  <w:p w14:paraId="2E05EC0E" w14:textId="0BF090A6" w:rsidR="00243F9E" w:rsidRPr="00F04F38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F04F38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A6305"/>
    <w:rsid w:val="000C3DFB"/>
    <w:rsid w:val="000C569B"/>
    <w:rsid w:val="000E7739"/>
    <w:rsid w:val="00106D84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458B8"/>
    <w:rsid w:val="00370986"/>
    <w:rsid w:val="00377252"/>
    <w:rsid w:val="0038776E"/>
    <w:rsid w:val="003A1FFD"/>
    <w:rsid w:val="003A2853"/>
    <w:rsid w:val="003A75CE"/>
    <w:rsid w:val="003B0430"/>
    <w:rsid w:val="003B51F3"/>
    <w:rsid w:val="003C4C6F"/>
    <w:rsid w:val="003E1412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3892"/>
    <w:rsid w:val="00487D0C"/>
    <w:rsid w:val="00496278"/>
    <w:rsid w:val="004A04F2"/>
    <w:rsid w:val="004A296A"/>
    <w:rsid w:val="004A371F"/>
    <w:rsid w:val="004A7AB7"/>
    <w:rsid w:val="004B41F6"/>
    <w:rsid w:val="004C2D3A"/>
    <w:rsid w:val="004C45D4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601D89"/>
    <w:rsid w:val="006133C0"/>
    <w:rsid w:val="006205AB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42D1"/>
    <w:rsid w:val="00761236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D4585"/>
    <w:rsid w:val="008E0C70"/>
    <w:rsid w:val="008E7976"/>
    <w:rsid w:val="00900780"/>
    <w:rsid w:val="00922D19"/>
    <w:rsid w:val="009249A8"/>
    <w:rsid w:val="009310B8"/>
    <w:rsid w:val="00935C94"/>
    <w:rsid w:val="009366B9"/>
    <w:rsid w:val="00951D5F"/>
    <w:rsid w:val="00956F17"/>
    <w:rsid w:val="009623F7"/>
    <w:rsid w:val="00963106"/>
    <w:rsid w:val="009653E3"/>
    <w:rsid w:val="00965E8D"/>
    <w:rsid w:val="00966C03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6F03"/>
    <w:rsid w:val="009C74EA"/>
    <w:rsid w:val="009E5162"/>
    <w:rsid w:val="00A02A43"/>
    <w:rsid w:val="00A02AD3"/>
    <w:rsid w:val="00A05B1A"/>
    <w:rsid w:val="00A10C00"/>
    <w:rsid w:val="00A119ED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C22FB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C6CF8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1812"/>
    <w:rsid w:val="00D47970"/>
    <w:rsid w:val="00D56A54"/>
    <w:rsid w:val="00D56D3A"/>
    <w:rsid w:val="00D608FC"/>
    <w:rsid w:val="00D643EC"/>
    <w:rsid w:val="00D70F23"/>
    <w:rsid w:val="00D727E9"/>
    <w:rsid w:val="00D7607A"/>
    <w:rsid w:val="00D87FD5"/>
    <w:rsid w:val="00DA35C6"/>
    <w:rsid w:val="00DA38E7"/>
    <w:rsid w:val="00DE1C1C"/>
    <w:rsid w:val="00DE58AD"/>
    <w:rsid w:val="00DF5025"/>
    <w:rsid w:val="00E059E1"/>
    <w:rsid w:val="00E22171"/>
    <w:rsid w:val="00E4698F"/>
    <w:rsid w:val="00E62829"/>
    <w:rsid w:val="00E64EA4"/>
    <w:rsid w:val="00E75087"/>
    <w:rsid w:val="00E8185A"/>
    <w:rsid w:val="00E8648C"/>
    <w:rsid w:val="00E90563"/>
    <w:rsid w:val="00E9163D"/>
    <w:rsid w:val="00EA18CE"/>
    <w:rsid w:val="00EA276E"/>
    <w:rsid w:val="00EB4935"/>
    <w:rsid w:val="00EE0A99"/>
    <w:rsid w:val="00EE4180"/>
    <w:rsid w:val="00EE5A04"/>
    <w:rsid w:val="00EF0430"/>
    <w:rsid w:val="00EF0BE3"/>
    <w:rsid w:val="00EF1F8D"/>
    <w:rsid w:val="00EF25B5"/>
    <w:rsid w:val="00EF5067"/>
    <w:rsid w:val="00F039FC"/>
    <w:rsid w:val="00F04F38"/>
    <w:rsid w:val="00F066D8"/>
    <w:rsid w:val="00F4121A"/>
    <w:rsid w:val="00F44ABC"/>
    <w:rsid w:val="00F45714"/>
    <w:rsid w:val="00F46746"/>
    <w:rsid w:val="00F46DAB"/>
    <w:rsid w:val="00F56849"/>
    <w:rsid w:val="00F6233A"/>
    <w:rsid w:val="00FA5EDE"/>
    <w:rsid w:val="00FD714B"/>
    <w:rsid w:val="00FE00EF"/>
    <w:rsid w:val="00FE3BC4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E6F9-8733-4FF2-932F-87471B2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1461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9</cp:revision>
  <cp:lastPrinted>2015-03-27T10:07:00Z</cp:lastPrinted>
  <dcterms:created xsi:type="dcterms:W3CDTF">2018-06-09T17:25:00Z</dcterms:created>
  <dcterms:modified xsi:type="dcterms:W3CDTF">2019-05-24T14:57:00Z</dcterms:modified>
</cp:coreProperties>
</file>